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9D52AB" w14:textId="1F7D41A1" w:rsidR="00165BA5" w:rsidRDefault="003F375C">
      <w:r>
        <w:rPr>
          <w:noProof/>
        </w:rPr>
        <w:drawing>
          <wp:inline distT="0" distB="0" distL="0" distR="0" wp14:anchorId="4F3B30F1" wp14:editId="081EC521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B91A3" w14:textId="74E7B935" w:rsidR="003F375C" w:rsidRDefault="003F375C">
      <w:r>
        <w:t>Ar: armónica simple</w:t>
      </w:r>
    </w:p>
    <w:p w14:paraId="3E34E0E2" w14:textId="3AA45A93" w:rsidR="003F375C" w:rsidRDefault="003F375C">
      <w:r>
        <w:t>La portadora va a ser el tren de pulsos</w:t>
      </w:r>
    </w:p>
    <w:p w14:paraId="4E338C6C" w14:textId="0E3BCCAF" w:rsidR="003F375C" w:rsidRDefault="003F375C">
      <w:r>
        <w:t xml:space="preserve">Modulación por pulsos analógica:  </w:t>
      </w:r>
    </w:p>
    <w:p w14:paraId="257576B6" w14:textId="272814F7" w:rsidR="003F375C" w:rsidRDefault="003F375C">
      <w:r>
        <w:rPr>
          <w:noProof/>
        </w:rPr>
        <w:drawing>
          <wp:inline distT="0" distB="0" distL="0" distR="0" wp14:anchorId="76AC8D80" wp14:editId="30637AF0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14D5" w14:textId="74598C4E" w:rsidR="003F375C" w:rsidRDefault="003F375C">
      <w:r>
        <w:t>Por que esa información es analógica</w:t>
      </w:r>
    </w:p>
    <w:p w14:paraId="07C092D2" w14:textId="39ABB800" w:rsidR="003F375C" w:rsidRDefault="003F375C">
      <w:r>
        <w:rPr>
          <w:noProof/>
        </w:rPr>
        <w:lastRenderedPageBreak/>
        <w:drawing>
          <wp:inline distT="0" distB="0" distL="0" distR="0" wp14:anchorId="04026E4B" wp14:editId="1E9AF4BD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9A77" w14:textId="4C731257" w:rsidR="003F375C" w:rsidRDefault="003F375C">
      <w:r>
        <w:t>PDM puede modificar la duración del pulso</w:t>
      </w:r>
    </w:p>
    <w:p w14:paraId="75936BDE" w14:textId="2703A4A2" w:rsidR="003F375C" w:rsidRDefault="003F375C">
      <w:r>
        <w:rPr>
          <w:noProof/>
        </w:rPr>
        <w:drawing>
          <wp:inline distT="0" distB="0" distL="0" distR="0" wp14:anchorId="25845C48" wp14:editId="1E7C70E4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B178" w14:textId="735A7CF0" w:rsidR="003F375C" w:rsidRDefault="003F375C">
      <w:r>
        <w:t xml:space="preserve">PAM: modulación d </w:t>
      </w:r>
      <w:r w:rsidR="00BA108D">
        <w:t>amplitud</w:t>
      </w:r>
      <w:r>
        <w:t xml:space="preserve"> de pulsos</w:t>
      </w:r>
    </w:p>
    <w:p w14:paraId="3B73B109" w14:textId="542071D8" w:rsidR="00BA108D" w:rsidRDefault="003F375C">
      <w:r>
        <w:t xml:space="preserve">En PAM es una señal </w:t>
      </w:r>
      <w:r w:rsidR="00BA108D">
        <w:t>analógica</w:t>
      </w:r>
      <w:r>
        <w:t xml:space="preserve"> a pesar de ser un tren de pulsos</w:t>
      </w:r>
    </w:p>
    <w:p w14:paraId="2F41E62F" w14:textId="5F0618E6" w:rsidR="003F375C" w:rsidRDefault="003F375C">
      <w:r>
        <w:rPr>
          <w:noProof/>
        </w:rPr>
        <w:lastRenderedPageBreak/>
        <w:drawing>
          <wp:inline distT="0" distB="0" distL="0" distR="0" wp14:anchorId="511870CD" wp14:editId="3E2CFD81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23FF" w14:textId="5DDAC961" w:rsidR="003F375C" w:rsidRDefault="003F375C">
      <w:r>
        <w:t>D es una señal digital</w:t>
      </w:r>
    </w:p>
    <w:p w14:paraId="0200F23E" w14:textId="77777777" w:rsidR="003F375C" w:rsidRDefault="003F375C"/>
    <w:p w14:paraId="36B1879A" w14:textId="53ABFA22" w:rsidR="003F375C" w:rsidRDefault="003F375C"/>
    <w:p w14:paraId="07A7DD5F" w14:textId="5D06AD41" w:rsidR="003F375C" w:rsidRDefault="00BA108D">
      <w:r>
        <w:t xml:space="preserve">Como la información tiene que ser </w:t>
      </w:r>
      <w:r w:rsidR="00F15CA9">
        <w:t>digital:</w:t>
      </w:r>
    </w:p>
    <w:p w14:paraId="16A8A0DB" w14:textId="6F8A148C" w:rsidR="00BA108D" w:rsidRDefault="00BA108D">
      <w:r>
        <w:rPr>
          <w:noProof/>
        </w:rPr>
        <w:drawing>
          <wp:inline distT="0" distB="0" distL="0" distR="0" wp14:anchorId="6C5DE6A2" wp14:editId="1F112375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1EEB" w14:textId="09AFB19D" w:rsidR="00BA108D" w:rsidRDefault="00BA108D"/>
    <w:p w14:paraId="343D7A79" w14:textId="77777777" w:rsidR="00BA108D" w:rsidRDefault="00BA108D"/>
    <w:p w14:paraId="465FBF9C" w14:textId="20718501" w:rsidR="003F375C" w:rsidRDefault="00BA108D">
      <w:r>
        <w:t xml:space="preserve">[A/D]: conversos </w:t>
      </w:r>
      <w:r w:rsidR="00F15CA9">
        <w:t>analógico</w:t>
      </w:r>
      <w:r>
        <w:t xml:space="preserve"> digital</w:t>
      </w:r>
    </w:p>
    <w:p w14:paraId="283AF817" w14:textId="66EA38FF" w:rsidR="00BA108D" w:rsidRDefault="00BA108D">
      <w:r>
        <w:rPr>
          <w:noProof/>
        </w:rPr>
        <w:lastRenderedPageBreak/>
        <w:drawing>
          <wp:inline distT="0" distB="0" distL="0" distR="0" wp14:anchorId="04EEC45C" wp14:editId="3C2EB533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75D0" w14:textId="514B1D26" w:rsidR="00BA108D" w:rsidRDefault="00BA108D">
      <w:r>
        <w:t>D/A: es analogizar  una señal</w:t>
      </w:r>
    </w:p>
    <w:p w14:paraId="49AA28CD" w14:textId="1FEC0CD4" w:rsidR="00BA108D" w:rsidRDefault="00BA108D"/>
    <w:p w14:paraId="3DB4D803" w14:textId="02C773E6" w:rsidR="00BA108D" w:rsidRDefault="00BA108D">
      <w:r>
        <w:t xml:space="preserve">Tres pasos para digitalizar </w:t>
      </w:r>
      <w:r w:rsidR="00F15CA9">
        <w:t>una</w:t>
      </w:r>
      <w:r>
        <w:t xml:space="preserve"> señal </w:t>
      </w:r>
      <w:r w:rsidR="00F15CA9">
        <w:t>analógica</w:t>
      </w:r>
      <w:r>
        <w:t xml:space="preserve"> </w:t>
      </w:r>
      <w:r>
        <w:rPr>
          <w:noProof/>
        </w:rPr>
        <w:drawing>
          <wp:inline distT="0" distB="0" distL="0" distR="0" wp14:anchorId="49167548" wp14:editId="0DD51003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1904" w14:textId="045EDC58" w:rsidR="00BA108D" w:rsidRDefault="00BA108D">
      <w:r>
        <w:t>Es muestreo</w:t>
      </w:r>
      <w:r w:rsidR="00F15CA9">
        <w:t xml:space="preserve"> </w:t>
      </w:r>
      <w:r>
        <w:t>(con e</w:t>
      </w:r>
      <w:r w:rsidR="00F15CA9">
        <w:t>l</w:t>
      </w:r>
      <w:r>
        <w:t xml:space="preserve"> teorema de </w:t>
      </w:r>
      <w:r w:rsidR="00F15CA9">
        <w:t>Nyquist</w:t>
      </w:r>
      <w:r>
        <w:t>), cuantificación y codificación</w:t>
      </w:r>
    </w:p>
    <w:p w14:paraId="4E42DE68" w14:textId="765B1A1D" w:rsidR="00BA108D" w:rsidRDefault="00BA108D"/>
    <w:p w14:paraId="2005BEAD" w14:textId="2FA29235" w:rsidR="00BA108D" w:rsidRDefault="00BA108D">
      <w:r>
        <w:rPr>
          <w:noProof/>
        </w:rPr>
        <w:lastRenderedPageBreak/>
        <w:drawing>
          <wp:inline distT="0" distB="0" distL="0" distR="0" wp14:anchorId="3DAFBE04" wp14:editId="11601F6F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CD87" w14:textId="41385A9C" w:rsidR="00BA108D" w:rsidRDefault="00FA6205">
      <w:r>
        <w:rPr>
          <w:noProof/>
        </w:rPr>
        <w:drawing>
          <wp:inline distT="0" distB="0" distL="0" distR="0" wp14:anchorId="42967DD4" wp14:editId="40957864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8FB0C" w14:textId="4FC3D62C" w:rsidR="00FA6205" w:rsidRDefault="00FA6205"/>
    <w:p w14:paraId="26FC3585" w14:textId="7883BF11" w:rsidR="00FA6205" w:rsidRDefault="00FA6205">
      <w:r>
        <w:t>La frecuencia de muestreo = 1/Tm  ;  Tm=TM: periodo de muestreo</w:t>
      </w:r>
    </w:p>
    <w:p w14:paraId="1354709C" w14:textId="2FC68A76" w:rsidR="00FA6205" w:rsidRDefault="0096003A">
      <w:r>
        <w:rPr>
          <w:noProof/>
        </w:rPr>
        <w:lastRenderedPageBreak/>
        <w:drawing>
          <wp:inline distT="0" distB="0" distL="0" distR="0" wp14:anchorId="12AB2B53" wp14:editId="02B68986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8DDC" w14:textId="22F8A6A7" w:rsidR="0096003A" w:rsidRDefault="0096003A">
      <w:r>
        <w:t xml:space="preserve">AB es limitado en banda cuando se utiliza un filtro </w:t>
      </w:r>
      <w:r w:rsidR="00952AC4">
        <w:t>pasa bajos</w:t>
      </w:r>
    </w:p>
    <w:p w14:paraId="7390CBC1" w14:textId="28352B5C" w:rsidR="0096003A" w:rsidRDefault="0096003A">
      <w:r>
        <w:rPr>
          <w:noProof/>
        </w:rPr>
        <w:drawing>
          <wp:inline distT="0" distB="0" distL="0" distR="0" wp14:anchorId="13E70CA3" wp14:editId="26F88C90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20FF" w14:textId="5DC908B6" w:rsidR="0096003A" w:rsidRDefault="0096003A">
      <w:r>
        <w:t xml:space="preserve">Antes de muestrear se usa un filtro </w:t>
      </w:r>
      <w:r w:rsidR="00952AC4">
        <w:t>pasa bajos</w:t>
      </w:r>
      <w:r>
        <w:t xml:space="preserve"> </w:t>
      </w:r>
    </w:p>
    <w:p w14:paraId="38004A4C" w14:textId="77777777" w:rsidR="0096003A" w:rsidRDefault="0096003A"/>
    <w:p w14:paraId="68C53915" w14:textId="1E2AC7D0" w:rsidR="00FA6205" w:rsidRDefault="0096003A">
      <w:r>
        <w:rPr>
          <w:noProof/>
        </w:rPr>
        <w:lastRenderedPageBreak/>
        <w:drawing>
          <wp:inline distT="0" distB="0" distL="0" distR="0" wp14:anchorId="6E36504B" wp14:editId="310B6B94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2F22" w14:textId="3B5D0A83" w:rsidR="0096003A" w:rsidRDefault="0096003A"/>
    <w:p w14:paraId="7B69114A" w14:textId="2D59CC9A" w:rsidR="0096003A" w:rsidRDefault="0096003A">
      <w:r>
        <w:rPr>
          <w:noProof/>
        </w:rPr>
        <w:drawing>
          <wp:inline distT="0" distB="0" distL="0" distR="0" wp14:anchorId="5E728B3A" wp14:editId="36A0124E">
            <wp:extent cx="5588001" cy="31432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4462" cy="314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0835" w14:textId="14C5ACBE" w:rsidR="0096003A" w:rsidRDefault="0096003A">
      <w:r>
        <w:rPr>
          <w:noProof/>
        </w:rPr>
        <w:lastRenderedPageBreak/>
        <w:drawing>
          <wp:inline distT="0" distB="0" distL="0" distR="0" wp14:anchorId="7E80ADD1" wp14:editId="400B844A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B4039" w14:textId="22EFA6A1" w:rsidR="0096003A" w:rsidRDefault="003C5C78">
      <w:r>
        <w:t xml:space="preserve">Ejemplo de </w:t>
      </w:r>
      <w:proofErr w:type="spellStart"/>
      <w:r>
        <w:t>calculo</w:t>
      </w:r>
      <w:proofErr w:type="spellEnd"/>
      <w:r>
        <w:t>: en un canal telefónico de 4kHz</w:t>
      </w:r>
    </w:p>
    <w:p w14:paraId="30D446A8" w14:textId="427FE395" w:rsidR="003C5C78" w:rsidRDefault="003C5C78">
      <w:r>
        <w:rPr>
          <w:noProof/>
        </w:rPr>
        <w:drawing>
          <wp:inline distT="0" distB="0" distL="0" distR="0" wp14:anchorId="2A4FD037" wp14:editId="605F48FC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A485" w14:textId="12E1BC7F" w:rsidR="003C5C78" w:rsidRDefault="003C5C78">
      <w:r>
        <w:rPr>
          <w:noProof/>
        </w:rPr>
        <w:lastRenderedPageBreak/>
        <w:drawing>
          <wp:inline distT="0" distB="0" distL="0" distR="0" wp14:anchorId="35016D9C" wp14:editId="04025DA4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90FDA" w14:textId="66031B55" w:rsidR="003C5C78" w:rsidRDefault="003C5C78"/>
    <w:p w14:paraId="203C76F4" w14:textId="71A2E695" w:rsidR="003C5C78" w:rsidRDefault="003C5C78">
      <w:r>
        <w:rPr>
          <w:noProof/>
        </w:rPr>
        <w:drawing>
          <wp:inline distT="0" distB="0" distL="0" distR="0" wp14:anchorId="0EAC3EA1" wp14:editId="70F7E897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DA8B" w14:textId="26E61AEC" w:rsidR="003C5C78" w:rsidRDefault="003C5C78"/>
    <w:p w14:paraId="64A392CB" w14:textId="3C903381" w:rsidR="003C5C78" w:rsidRDefault="003C5C78">
      <w:r>
        <w:rPr>
          <w:noProof/>
        </w:rPr>
        <w:lastRenderedPageBreak/>
        <w:drawing>
          <wp:inline distT="0" distB="0" distL="0" distR="0" wp14:anchorId="175A5916" wp14:editId="6E8D44AB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BE8C" w14:textId="7B6DD090" w:rsidR="003C5C78" w:rsidRDefault="003C5C78"/>
    <w:p w14:paraId="3EE70FE9" w14:textId="415A3131" w:rsidR="003C5C78" w:rsidRDefault="003C5C78"/>
    <w:p w14:paraId="3C1DEC95" w14:textId="6309EA6A" w:rsidR="003C5C78" w:rsidRDefault="003C5C78"/>
    <w:p w14:paraId="0E72DFFE" w14:textId="37864E72" w:rsidR="003C5C78" w:rsidRDefault="003C5C78">
      <w:r>
        <w:t xml:space="preserve">Ahora la cuantificación: la </w:t>
      </w:r>
      <w:r w:rsidR="00952AC4">
        <w:t>cuantificación</w:t>
      </w:r>
      <w:r>
        <w:t xml:space="preserve"> del muestreo</w:t>
      </w:r>
    </w:p>
    <w:p w14:paraId="16F04E55" w14:textId="503D1010" w:rsidR="00952AC4" w:rsidRDefault="00952AC4">
      <w:r>
        <w:t>Esos niveles cuánticos pueden ser niveles uniformes y no uniformes</w:t>
      </w:r>
    </w:p>
    <w:p w14:paraId="05504323" w14:textId="6232A807" w:rsidR="003C5C78" w:rsidRDefault="003C5C78">
      <w:r>
        <w:rPr>
          <w:noProof/>
        </w:rPr>
        <w:drawing>
          <wp:inline distT="0" distB="0" distL="0" distR="0" wp14:anchorId="31E9A658" wp14:editId="4F6148CC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004A" w14:textId="6E73B7C6" w:rsidR="003C5C78" w:rsidRDefault="003C5C78">
      <w:r>
        <w:t>Cuando se cuantifica se produce un ERROR DE CUANTIFICACION O RUIDO DE CUANTIFICACION</w:t>
      </w:r>
    </w:p>
    <w:p w14:paraId="09C434D8" w14:textId="3B0A684E" w:rsidR="003C5C78" w:rsidRDefault="003C5C78">
      <w:r>
        <w:rPr>
          <w:noProof/>
        </w:rPr>
        <w:lastRenderedPageBreak/>
        <w:drawing>
          <wp:inline distT="0" distB="0" distL="0" distR="0" wp14:anchorId="6F29E90C" wp14:editId="3519D4ED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05ADF" w14:textId="30F9173E" w:rsidR="003C5C78" w:rsidRDefault="003C5C78"/>
    <w:p w14:paraId="5EFD65CF" w14:textId="6B2CB8BF" w:rsidR="003C5C78" w:rsidRDefault="003C5C78">
      <w:r>
        <w:rPr>
          <w:noProof/>
        </w:rPr>
        <w:drawing>
          <wp:inline distT="0" distB="0" distL="0" distR="0" wp14:anchorId="037C5F20" wp14:editId="592B3F6A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5F2A" w14:textId="20E20FA6" w:rsidR="003C5C78" w:rsidRDefault="003C5C78">
      <w:r>
        <w:t>Del cuantificador sale una señal digital por tener valores discretos</w:t>
      </w:r>
    </w:p>
    <w:p w14:paraId="1B7F0E0D" w14:textId="77777777" w:rsidR="003C5C78" w:rsidRDefault="003C5C78"/>
    <w:p w14:paraId="5D43006A" w14:textId="6F83D259" w:rsidR="003C5C78" w:rsidRDefault="00F14CCE">
      <w:r>
        <w:rPr>
          <w:noProof/>
        </w:rPr>
        <w:lastRenderedPageBreak/>
        <w:drawing>
          <wp:inline distT="0" distB="0" distL="0" distR="0" wp14:anchorId="2F480991" wp14:editId="528265AF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9020" w14:textId="688AF5C3" w:rsidR="00F14CCE" w:rsidRDefault="00F14CCE"/>
    <w:p w14:paraId="36032763" w14:textId="320AC9DF" w:rsidR="00F14CCE" w:rsidRDefault="00F14CCE"/>
    <w:p w14:paraId="62EF3FBC" w14:textId="3BB5192D" w:rsidR="00F14CCE" w:rsidRDefault="00F14CCE">
      <w:r>
        <w:rPr>
          <w:noProof/>
        </w:rPr>
        <w:drawing>
          <wp:inline distT="0" distB="0" distL="0" distR="0" wp14:anchorId="41C6DFD0" wp14:editId="391D7F9A">
            <wp:extent cx="5400040" cy="303784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3B235" w14:textId="3AAB609C" w:rsidR="00F14CCE" w:rsidRDefault="00F14CCE"/>
    <w:p w14:paraId="5BA60D52" w14:textId="10BBDF39" w:rsidR="00F14CCE" w:rsidRDefault="00F14CCE">
      <w:r>
        <w:t xml:space="preserve">Tipos de </w:t>
      </w:r>
      <w:proofErr w:type="spellStart"/>
      <w:r>
        <w:t>cuantifiacin</w:t>
      </w:r>
      <w:proofErr w:type="spellEnd"/>
      <w:r>
        <w:t>:</w:t>
      </w:r>
    </w:p>
    <w:p w14:paraId="126F56E8" w14:textId="2CC6EAC8" w:rsidR="00F14CCE" w:rsidRDefault="00F14CCE">
      <w:r>
        <w:rPr>
          <w:noProof/>
        </w:rPr>
        <w:lastRenderedPageBreak/>
        <w:drawing>
          <wp:inline distT="0" distB="0" distL="0" distR="0" wp14:anchorId="746D7594" wp14:editId="2A7892C5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CF79" w14:textId="6D094679" w:rsidR="00E86364" w:rsidRDefault="00E86364"/>
    <w:p w14:paraId="17E170EB" w14:textId="0E5DB156" w:rsidR="00E86364" w:rsidRDefault="00E86364">
      <w:r>
        <w:t xml:space="preserve">Ley de </w:t>
      </w:r>
      <w:proofErr w:type="spellStart"/>
      <w:r>
        <w:t>cuantifiacion</w:t>
      </w:r>
      <w:proofErr w:type="spellEnd"/>
      <w:r>
        <w:t xml:space="preserve"> UIT G.711</w:t>
      </w:r>
    </w:p>
    <w:p w14:paraId="3B68D94E" w14:textId="36B04B9F" w:rsidR="00E86364" w:rsidRDefault="00E86364">
      <w:r>
        <w:rPr>
          <w:noProof/>
        </w:rPr>
        <w:drawing>
          <wp:inline distT="0" distB="0" distL="0" distR="0" wp14:anchorId="0A1ABF71" wp14:editId="2D627F09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D3F4" w14:textId="77777777" w:rsidR="00E86364" w:rsidRDefault="00E86364"/>
    <w:p w14:paraId="67A6278A" w14:textId="7F3DF24E" w:rsidR="003C5C78" w:rsidRDefault="00E86364">
      <w:r>
        <w:t>Hay dos leyes la mu y  la A (</w:t>
      </w:r>
      <w:proofErr w:type="spellStart"/>
      <w:r>
        <w:t>arg</w:t>
      </w:r>
      <w:proofErr w:type="spellEnd"/>
      <w:r>
        <w:t xml:space="preserve"> usa esto)</w:t>
      </w:r>
    </w:p>
    <w:p w14:paraId="0685A242" w14:textId="286DFD34" w:rsidR="00E86364" w:rsidRDefault="00E86364">
      <w:r>
        <w:rPr>
          <w:noProof/>
        </w:rPr>
        <w:lastRenderedPageBreak/>
        <w:drawing>
          <wp:inline distT="0" distB="0" distL="0" distR="0" wp14:anchorId="5D1A0D87" wp14:editId="36F3220C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77B60" w14:textId="250BD991" w:rsidR="00E86364" w:rsidRDefault="00E86364"/>
    <w:p w14:paraId="52A658CE" w14:textId="0F698CFB" w:rsidR="00121B9A" w:rsidRDefault="00121B9A">
      <w:r>
        <w:rPr>
          <w:noProof/>
        </w:rPr>
        <w:drawing>
          <wp:inline distT="0" distB="0" distL="0" distR="0" wp14:anchorId="2B3B1C1D" wp14:editId="63A36BC0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1FB2" w14:textId="495138E9" w:rsidR="00121B9A" w:rsidRDefault="00121B9A"/>
    <w:p w14:paraId="4C011285" w14:textId="3AF76C39" w:rsidR="00121B9A" w:rsidRDefault="00011BA2">
      <w:r>
        <w:t xml:space="preserve">Los niveles se codifican con 8 bits </w:t>
      </w:r>
    </w:p>
    <w:p w14:paraId="40FF93F5" w14:textId="45FCEE4E" w:rsidR="00011BA2" w:rsidRDefault="00011BA2">
      <w:r>
        <w:rPr>
          <w:noProof/>
        </w:rPr>
        <w:lastRenderedPageBreak/>
        <w:drawing>
          <wp:inline distT="0" distB="0" distL="0" distR="0" wp14:anchorId="134F1310" wp14:editId="7FF57E71">
            <wp:extent cx="5400040" cy="303784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88BF" w14:textId="4EC689A2" w:rsidR="00E86364" w:rsidRDefault="00011BA2">
      <w:r>
        <w:rPr>
          <w:noProof/>
        </w:rPr>
        <w:drawing>
          <wp:inline distT="0" distB="0" distL="0" distR="0" wp14:anchorId="0A139629" wp14:editId="133AB88C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DD3A" w14:textId="4BB6AE7E" w:rsidR="00011BA2" w:rsidRDefault="00011BA2">
      <w:r>
        <w:rPr>
          <w:noProof/>
        </w:rPr>
        <w:lastRenderedPageBreak/>
        <w:drawing>
          <wp:inline distT="0" distB="0" distL="0" distR="0" wp14:anchorId="24BBE0FE" wp14:editId="6D82BDC2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EAB8" w14:textId="77777777" w:rsidR="00011BA2" w:rsidRDefault="00011BA2"/>
    <w:p w14:paraId="4945A822" w14:textId="25F254EE" w:rsidR="003C5C78" w:rsidRDefault="003C5C78"/>
    <w:p w14:paraId="5CB0E3F5" w14:textId="3191869C" w:rsidR="00011BA2" w:rsidRDefault="00011BA2">
      <w:r>
        <w:t>MIC=PCM</w:t>
      </w:r>
    </w:p>
    <w:p w14:paraId="36E5E25E" w14:textId="2350EB17" w:rsidR="00011BA2" w:rsidRDefault="00011BA2">
      <w:r>
        <w:rPr>
          <w:noProof/>
        </w:rPr>
        <w:drawing>
          <wp:inline distT="0" distB="0" distL="0" distR="0" wp14:anchorId="0CE825BC" wp14:editId="04BEB5CB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89A0" w14:textId="50AEB8CA" w:rsidR="00011BA2" w:rsidRDefault="00011BA2">
      <w:r>
        <w:rPr>
          <w:noProof/>
        </w:rPr>
        <w:lastRenderedPageBreak/>
        <w:drawing>
          <wp:inline distT="0" distB="0" distL="0" distR="0" wp14:anchorId="56C88EFC" wp14:editId="4AFD8EF3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F98B" w14:textId="7FB9335E" w:rsidR="005E08E4" w:rsidRDefault="005E08E4"/>
    <w:p w14:paraId="7EF4903C" w14:textId="3B40B208" w:rsidR="005E08E4" w:rsidRDefault="005E08E4">
      <w:r>
        <w:t>Decodificación:</w:t>
      </w:r>
    </w:p>
    <w:p w14:paraId="3BFAC069" w14:textId="79AA4221" w:rsidR="005E08E4" w:rsidRDefault="005E08E4">
      <w:r>
        <w:rPr>
          <w:noProof/>
        </w:rPr>
        <w:drawing>
          <wp:inline distT="0" distB="0" distL="0" distR="0" wp14:anchorId="598E518B" wp14:editId="3925C95A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F449" w14:textId="3F4B05C2" w:rsidR="005E08E4" w:rsidRDefault="005E08E4"/>
    <w:p w14:paraId="3C28ABA2" w14:textId="1AE12F36" w:rsidR="005E08E4" w:rsidRDefault="005E08E4">
      <w:r>
        <w:rPr>
          <w:noProof/>
        </w:rPr>
        <w:lastRenderedPageBreak/>
        <w:drawing>
          <wp:inline distT="0" distB="0" distL="0" distR="0" wp14:anchorId="56666D63" wp14:editId="49AD5D4D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F518" w14:textId="6EE38E92" w:rsidR="005E08E4" w:rsidRDefault="005E08E4"/>
    <w:p w14:paraId="57957AF1" w14:textId="6A840F63" w:rsidR="005E08E4" w:rsidRDefault="005E08E4">
      <w:r>
        <w:t>Hasta acá es técnica de modulación.</w:t>
      </w:r>
    </w:p>
    <w:p w14:paraId="674F4B43" w14:textId="680744AB" w:rsidR="005E08E4" w:rsidRDefault="005E08E4"/>
    <w:p w14:paraId="79E25392" w14:textId="2F35FF59" w:rsidR="005E08E4" w:rsidRDefault="005E08E4">
      <w:r>
        <w:rPr>
          <w:noProof/>
        </w:rPr>
        <w:drawing>
          <wp:inline distT="0" distB="0" distL="0" distR="0" wp14:anchorId="7C41C4F0" wp14:editId="063EB86E">
            <wp:extent cx="5400040" cy="303784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1B354" w14:textId="0635C905" w:rsidR="005E08E4" w:rsidRDefault="005E08E4">
      <w:r>
        <w:t>Cada escalón se traduce en pulsos</w:t>
      </w:r>
    </w:p>
    <w:p w14:paraId="586D71B3" w14:textId="2DB960DD" w:rsidR="005E08E4" w:rsidRDefault="005E08E4">
      <w:r>
        <w:t>Esquema del modulador delta:</w:t>
      </w:r>
    </w:p>
    <w:p w14:paraId="3BC5BAC1" w14:textId="0966D724" w:rsidR="005E08E4" w:rsidRDefault="005E08E4">
      <w:r>
        <w:rPr>
          <w:noProof/>
        </w:rPr>
        <w:lastRenderedPageBreak/>
        <w:drawing>
          <wp:inline distT="0" distB="0" distL="0" distR="0" wp14:anchorId="75736258" wp14:editId="52727D24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4191" w14:textId="77777777" w:rsidR="005E08E4" w:rsidRDefault="005E08E4"/>
    <w:p w14:paraId="2DC3F66E" w14:textId="78E81A79" w:rsidR="005E08E4" w:rsidRDefault="005E08E4">
      <w:r>
        <w:rPr>
          <w:noProof/>
        </w:rPr>
        <w:drawing>
          <wp:inline distT="0" distB="0" distL="0" distR="0" wp14:anchorId="5BA1A1EF" wp14:editId="3DA4DE11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8E29" w14:textId="77777777" w:rsidR="005E08E4" w:rsidRDefault="005E08E4"/>
    <w:p w14:paraId="1D1D781F" w14:textId="0D1013B5" w:rsidR="005E08E4" w:rsidRDefault="005E08E4">
      <w:r>
        <w:t xml:space="preserve">El objetivo </w:t>
      </w:r>
      <w:proofErr w:type="spellStart"/>
      <w:r>
        <w:t>mde</w:t>
      </w:r>
      <w:proofErr w:type="spellEnd"/>
      <w:r>
        <w:t xml:space="preserve"> la función escalón es acompañar la señal</w:t>
      </w:r>
    </w:p>
    <w:p w14:paraId="3CD0D0C9" w14:textId="4E5C6451" w:rsidR="005E08E4" w:rsidRDefault="005E08E4">
      <w:proofErr w:type="spellStart"/>
      <w:r>
        <w:t>Tx</w:t>
      </w:r>
      <w:proofErr w:type="spellEnd"/>
      <w:r>
        <w:t>: la señal que se transmite</w:t>
      </w:r>
    </w:p>
    <w:p w14:paraId="4981644C" w14:textId="6EA4CDF5" w:rsidR="005E08E4" w:rsidRDefault="005E08E4">
      <w:r>
        <w:rPr>
          <w:noProof/>
        </w:rPr>
        <w:lastRenderedPageBreak/>
        <w:drawing>
          <wp:inline distT="0" distB="0" distL="0" distR="0" wp14:anchorId="038A0361" wp14:editId="48F80A02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1D38" w14:textId="3AFF460F" w:rsidR="000C0EEF" w:rsidRDefault="005E08E4">
      <w:r>
        <w:t xml:space="preserve">Un ‘integrador’ es un sumador de pulsos </w:t>
      </w:r>
    </w:p>
    <w:p w14:paraId="58395E94" w14:textId="77777777" w:rsidR="000C0EEF" w:rsidRDefault="000C0EEF"/>
    <w:p w14:paraId="03C86805" w14:textId="0786FD1F" w:rsidR="000C0EEF" w:rsidRDefault="000C0EEF">
      <w:r>
        <w:t>Delta: salto de escalón</w:t>
      </w:r>
      <w:r w:rsidR="008327E3">
        <w:t xml:space="preserve"> , en la modulación delta adaptativa</w:t>
      </w:r>
    </w:p>
    <w:p w14:paraId="28F1E29E" w14:textId="201C6F31" w:rsidR="000C0EEF" w:rsidRDefault="000C0EEF">
      <w:r>
        <w:rPr>
          <w:noProof/>
        </w:rPr>
        <w:drawing>
          <wp:inline distT="0" distB="0" distL="0" distR="0" wp14:anchorId="206927C9" wp14:editId="47E9B45A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27B6C" w14:textId="74A5C927" w:rsidR="004A23E5" w:rsidRDefault="004A23E5"/>
    <w:p w14:paraId="1722E52A" w14:textId="30BE49CF" w:rsidR="004A23E5" w:rsidRDefault="004A23E5"/>
    <w:p w14:paraId="0F2263F7" w14:textId="2104E5DC" w:rsidR="004A23E5" w:rsidRDefault="004A23E5">
      <w:r>
        <w:rPr>
          <w:noProof/>
        </w:rPr>
        <w:lastRenderedPageBreak/>
        <w:drawing>
          <wp:inline distT="0" distB="0" distL="0" distR="0" wp14:anchorId="5A43975D" wp14:editId="6B0E5CA4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DA26" w14:textId="4C3BD6B6" w:rsidR="004A23E5" w:rsidRDefault="004A23E5">
      <w:r>
        <w:t xml:space="preserve">Con esto se completa la parte de </w:t>
      </w:r>
      <w:r w:rsidR="00F15CA9">
        <w:t>modulación.</w:t>
      </w:r>
    </w:p>
    <w:p w14:paraId="4808EB50" w14:textId="19383D19" w:rsidR="00D552CA" w:rsidRDefault="00D552CA"/>
    <w:p w14:paraId="1D8CA42D" w14:textId="0B9F4785" w:rsidR="00D552CA" w:rsidRDefault="00D552CA">
      <w:r>
        <w:t>Cuadro resumen:</w:t>
      </w:r>
    </w:p>
    <w:p w14:paraId="78875E07" w14:textId="1E813453" w:rsidR="00D552CA" w:rsidRDefault="00D552CA">
      <w:r>
        <w:rPr>
          <w:noProof/>
        </w:rPr>
        <w:drawing>
          <wp:inline distT="0" distB="0" distL="0" distR="0" wp14:anchorId="16D00F39" wp14:editId="5B8BD542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1047B" w14:textId="11C12932" w:rsidR="00D552CA" w:rsidRDefault="00D552CA">
      <w:r>
        <w:t>Hay que saber interpretar la tabla</w:t>
      </w:r>
      <w:r w:rsidR="00A4328F">
        <w:t xml:space="preserve"> para el examen y el final</w:t>
      </w:r>
    </w:p>
    <w:p w14:paraId="3A56294C" w14:textId="77777777" w:rsidR="00A4328F" w:rsidRDefault="00A4328F"/>
    <w:p w14:paraId="3063F218" w14:textId="77777777" w:rsidR="00D552CA" w:rsidRDefault="00D552CA"/>
    <w:p w14:paraId="503011EC" w14:textId="77777777" w:rsidR="004A23E5" w:rsidRDefault="004A23E5"/>
    <w:sectPr w:rsidR="004A23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0190"/>
    <w:rsid w:val="00011BA2"/>
    <w:rsid w:val="000C0EEF"/>
    <w:rsid w:val="00121B9A"/>
    <w:rsid w:val="00165BA5"/>
    <w:rsid w:val="003C5C78"/>
    <w:rsid w:val="003F375C"/>
    <w:rsid w:val="004A23E5"/>
    <w:rsid w:val="005E08E4"/>
    <w:rsid w:val="008327E3"/>
    <w:rsid w:val="00952AC4"/>
    <w:rsid w:val="0096003A"/>
    <w:rsid w:val="00A4328F"/>
    <w:rsid w:val="00B62EBA"/>
    <w:rsid w:val="00BA108D"/>
    <w:rsid w:val="00D552CA"/>
    <w:rsid w:val="00E86364"/>
    <w:rsid w:val="00EB0190"/>
    <w:rsid w:val="00F14CCE"/>
    <w:rsid w:val="00F15CA9"/>
    <w:rsid w:val="00FA6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E10C31"/>
  <w15:chartTrackingRefBased/>
  <w15:docId w15:val="{34F58AE8-98AB-4FE9-B2EB-0DA876D70E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21</Pages>
  <Words>264</Words>
  <Characters>1452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Olmedo</dc:creator>
  <cp:keywords/>
  <dc:description/>
  <cp:lastModifiedBy>Jhon Olmedo</cp:lastModifiedBy>
  <cp:revision>15</cp:revision>
  <dcterms:created xsi:type="dcterms:W3CDTF">2020-11-14T01:11:00Z</dcterms:created>
  <dcterms:modified xsi:type="dcterms:W3CDTF">2020-11-14T02:09:00Z</dcterms:modified>
</cp:coreProperties>
</file>